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03-06/2024/10424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Таганрог -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Куйбышево, Ростовская область, с. Куйбышево, ул. Театральная, 58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Матвеев-Курган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Матвеев-Курган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Матвеев-Курган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Матвеев-Курган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Театральная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Куйбышево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Куйбышево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40-лет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Зугрэсовская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Зугрэсовская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40-лет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Куйбышево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Театральная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Куйбышево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Матвеев-Курган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Матвеев-Курган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Матвеев-Курган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Матвеев-Курган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